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DCDCE" w14:textId="77777777" w:rsidR="00C33DCF" w:rsidRPr="00C33DCF" w:rsidRDefault="00C33DCF" w:rsidP="00C33DCF">
      <w:pPr>
        <w:shd w:val="clear" w:color="auto" w:fill="FFFFFF"/>
        <w:spacing w:after="75" w:line="510" w:lineRule="atLeast"/>
        <w:textAlignment w:val="top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  <w:t xml:space="preserve">Department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  <w:t xml:space="preserve"> MOST</w:t>
      </w:r>
    </w:p>
    <w:p w14:paraId="113D4C94" w14:textId="77777777" w:rsidR="00C33DCF" w:rsidRPr="00C33DCF" w:rsidRDefault="00C33DCF" w:rsidP="00C33DCF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OVERVIEW OF REQUIREMENTS and CONTACT ADDRESSES </w:t>
      </w:r>
      <w:proofErr w:type="spellStart"/>
      <w:r w:rsidRPr="00C33DCF"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  <w:t>submission</w:t>
      </w:r>
      <w:proofErr w:type="spellEnd"/>
      <w:r w:rsidRPr="00C33DCF"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 to HZS</w:t>
      </w:r>
    </w:p>
    <w:p w14:paraId="77AF7D3D" w14:textId="77777777" w:rsidR="00C33DCF" w:rsidRPr="00C33DCF" w:rsidRDefault="00C33DCF" w:rsidP="00C33DCF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Fire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Rescue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Service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Ústí Region</w:t>
      </w: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Territorial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Department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Most</w:t>
      </w: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  <w:t>Dělnická 163</w:t>
      </w: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  <w:t>MOST, 434 01</w:t>
      </w:r>
    </w:p>
    <w:p w14:paraId="22648533" w14:textId="77777777" w:rsidR="00C33DCF" w:rsidRPr="00C33DCF" w:rsidRDefault="00C33DCF" w:rsidP="00C33DCF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(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fire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brigade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former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district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)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Litvínov, Komořany,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etc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556A8B5" w14:textId="77777777" w:rsidR="00C33DCF" w:rsidRPr="00C33DCF" w:rsidRDefault="00C33DCF" w:rsidP="00C33DCF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possible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connection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building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PCO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workplace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KOPIS HZS Ústecký kraje.</w:t>
      </w:r>
    </w:p>
    <w:p w14:paraId="6892DD8D" w14:textId="77777777" w:rsidR="00C33DCF" w:rsidRPr="00C33DCF" w:rsidRDefault="00C33DCF" w:rsidP="00C33DCF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It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is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necessary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send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fire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brigade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-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add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requisites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organizational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nature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:</w:t>
      </w:r>
    </w:p>
    <w:p w14:paraId="654A5418" w14:textId="77777777" w:rsidR="00C33DCF" w:rsidRPr="00C33DCF" w:rsidRDefault="00C33DCF" w:rsidP="00C33DCF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Application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connection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PCO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- (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written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free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electronic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scan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sufficient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)</w:t>
      </w:r>
    </w:p>
    <w:p w14:paraId="6F890FCE" w14:textId="77777777" w:rsidR="00C33DCF" w:rsidRPr="00C33DCF" w:rsidRDefault="00C33DCF" w:rsidP="00C33DCF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Object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record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sheet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 - (HZS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-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filled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header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)</w:t>
      </w:r>
    </w:p>
    <w:p w14:paraId="78305209" w14:textId="77777777" w:rsidR="00C33DCF" w:rsidRPr="00C33DCF" w:rsidRDefault="00C33DCF" w:rsidP="00C33DCF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contract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with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AEC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(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concluded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owner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building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/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operator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/ EPS user)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handed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HZS</w:t>
      </w:r>
    </w:p>
    <w:p w14:paraId="70C81B60" w14:textId="77777777" w:rsidR="00C33DCF" w:rsidRPr="00C33DCF" w:rsidRDefault="00C33DCF" w:rsidP="00C33DCF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Update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contact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details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persons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responsible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object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HZS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AEC)</w:t>
      </w:r>
    </w:p>
    <w:p w14:paraId="47CF38AC" w14:textId="77777777" w:rsidR="00C33DCF" w:rsidRPr="00C33DCF" w:rsidRDefault="00C33DCF" w:rsidP="00C33DCF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It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is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also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necessary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supply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essentials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fire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brigade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:</w:t>
      </w:r>
    </w:p>
    <w:p w14:paraId="73BDEFA1" w14:textId="77777777" w:rsidR="00C33DCF" w:rsidRPr="00C33DCF" w:rsidRDefault="00C33DCF" w:rsidP="00C33DCF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Documentation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fire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fighting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- DZP so-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called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OPERATIONAL CARD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see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TOP, point no.9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2x in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printed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graphic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text part,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further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1x in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electronic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</w:p>
    <w:p w14:paraId="589EE8D3" w14:textId="77777777" w:rsidR="00C33DCF" w:rsidRPr="00C33DCF" w:rsidRDefault="00C33DCF" w:rsidP="00C33DCF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DZP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must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supplemented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a 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Room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Plan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with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numbers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individual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detectors</w:t>
      </w:r>
      <w:proofErr w:type="spellEnd"/>
    </w:p>
    <w:p w14:paraId="6356D1DF" w14:textId="77777777" w:rsidR="00C33DCF" w:rsidRPr="00C33DCF" w:rsidRDefault="00C33DCF" w:rsidP="00C33DCF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Wrench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KTPO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butterfly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CISA 44</w:t>
      </w:r>
    </w:p>
    <w:p w14:paraId="14BE5572" w14:textId="77777777" w:rsidR="00C33DCF" w:rsidRPr="00C33DCF" w:rsidRDefault="00C33DCF" w:rsidP="00C33DCF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Prove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inside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KTPO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stored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intervening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unit: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general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object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key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entrance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object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locked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spaces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OPPO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key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,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event.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entrance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gate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building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fenced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KTPO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located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outside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building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KTPO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must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equipped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such a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signal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presence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absence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general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object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within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KTPO</w:t>
      </w:r>
    </w:p>
    <w:p w14:paraId="64E0AC6F" w14:textId="77777777" w:rsidR="00C33DCF" w:rsidRPr="00C33DCF" w:rsidRDefault="00C33DCF" w:rsidP="00C33DCF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br/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Sending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handing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over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documentation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documents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along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HZS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prevention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line:</w:t>
      </w:r>
    </w:p>
    <w:p w14:paraId="1A441D1B" w14:textId="77777777" w:rsidR="00C33DCF" w:rsidRPr="00C33DCF" w:rsidRDefault="00C33DCF" w:rsidP="00C33DCF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RD EPS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 (EPS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project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documentation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incl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. Technical report</w:t>
      </w:r>
    </w:p>
    <w:p w14:paraId="421D552C" w14:textId="77777777" w:rsidR="00C33DCF" w:rsidRPr="00C33DCF" w:rsidRDefault="00C33DCF" w:rsidP="00C33DCF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PDP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(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project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documentation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signal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transmission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PCO HZS)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possible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PDP,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send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electronically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AEC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documents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approved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Fire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Rescue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Service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PD EPS in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AutoCAD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format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+ Technical report (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actual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design)</w:t>
      </w: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PBŘ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fire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safety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solution</w:t>
      </w:r>
      <w:proofErr w:type="spellEnd"/>
    </w:p>
    <w:p w14:paraId="7A5953F2" w14:textId="77777777" w:rsidR="00C33DCF" w:rsidRPr="00C33DCF" w:rsidRDefault="00C33DCF" w:rsidP="00C33DCF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Declaration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documents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designers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assembly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organizations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EPS and ZDP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according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Decree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Ministry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Agriculture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No. 246/2001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Coll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on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fire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prevention</w:t>
      </w:r>
      <w:proofErr w:type="spellEnd"/>
    </w:p>
    <w:p w14:paraId="4FF65862" w14:textId="77777777" w:rsidR="00C33DCF" w:rsidRPr="00C33DCF" w:rsidRDefault="00C33DCF" w:rsidP="00C33DCF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Evidence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completed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installation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system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equipment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EPS and ZDP</w:t>
      </w:r>
    </w:p>
    <w:p w14:paraId="38A98FFA" w14:textId="77777777" w:rsidR="00C33DCF" w:rsidRPr="00C33DCF" w:rsidRDefault="00C33DCF" w:rsidP="00C33DCF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Protocols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commissioning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equipment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protocols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initial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inspections</w:t>
      </w:r>
      <w:proofErr w:type="spellEnd"/>
    </w:p>
    <w:p w14:paraId="5C0544A2" w14:textId="77777777" w:rsidR="00C33DCF" w:rsidRPr="00C33DCF" w:rsidRDefault="00C33DCF" w:rsidP="00C33DCF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existing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installations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valid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protocols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regular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inspections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installations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parts</w:t>
      </w:r>
      <w:proofErr w:type="spellEnd"/>
    </w:p>
    <w:p w14:paraId="5126DA62" w14:textId="77777777" w:rsidR="00C33DCF" w:rsidRPr="00C33DCF" w:rsidRDefault="00C33DCF" w:rsidP="00C33DCF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Evidence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practical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verification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function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equipment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main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components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equipment</w:t>
      </w:r>
      <w:proofErr w:type="spellEnd"/>
    </w:p>
    <w:p w14:paraId="400967AD" w14:textId="77777777" w:rsidR="00185019" w:rsidRPr="00185019" w:rsidRDefault="00185019" w:rsidP="00185019">
      <w:pPr>
        <w:pStyle w:val="Normlnweb"/>
        <w:shd w:val="clear" w:color="auto" w:fill="FFFFFF"/>
        <w:spacing w:before="0" w:beforeAutospacing="0" w:after="0" w:afterAutospacing="0" w:line="360" w:lineRule="atLeast"/>
        <w:ind w:left="360"/>
        <w:textAlignment w:val="top"/>
        <w:rPr>
          <w:rFonts w:ascii="Roboto" w:hAnsi="Roboto"/>
        </w:rPr>
      </w:pPr>
      <w:r w:rsidRPr="00185019">
        <w:rPr>
          <w:rStyle w:val="Siln"/>
          <w:rFonts w:ascii="Roboto" w:hAnsi="Roboto"/>
          <w:bdr w:val="none" w:sz="0" w:space="0" w:color="auto" w:frame="1"/>
        </w:rPr>
        <w:t xml:space="preserve">It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shall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take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over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the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above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and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conduct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the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connection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procedure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>:</w:t>
      </w:r>
    </w:p>
    <w:p w14:paraId="43DB40E6" w14:textId="77777777" w:rsidR="00185019" w:rsidRPr="00185019" w:rsidRDefault="00185019" w:rsidP="0018501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top"/>
        <w:rPr>
          <w:rFonts w:ascii="Roboto" w:hAnsi="Roboto"/>
        </w:rPr>
      </w:pPr>
      <w:r w:rsidRPr="00185019">
        <w:rPr>
          <w:rFonts w:ascii="Roboto" w:hAnsi="Roboto"/>
          <w:shd w:val="clear" w:color="auto" w:fill="FFFFFF"/>
        </w:rPr>
        <w:t>mjr. Bc. Marcela Zemanová</w:t>
      </w:r>
      <w:r w:rsidRPr="00185019">
        <w:rPr>
          <w:rFonts w:ascii="Roboto" w:hAnsi="Roboto"/>
        </w:rPr>
        <w:br/>
      </w:r>
      <w:proofErr w:type="spellStart"/>
      <w:r w:rsidRPr="00185019">
        <w:rPr>
          <w:rFonts w:ascii="Roboto" w:hAnsi="Roboto"/>
        </w:rPr>
        <w:t>head</w:t>
      </w:r>
      <w:proofErr w:type="spellEnd"/>
      <w:r w:rsidRPr="00185019">
        <w:rPr>
          <w:rFonts w:ascii="Roboto" w:hAnsi="Roboto"/>
        </w:rPr>
        <w:t xml:space="preserve"> </w:t>
      </w:r>
      <w:proofErr w:type="spellStart"/>
      <w:r w:rsidRPr="00185019">
        <w:rPr>
          <w:rFonts w:ascii="Roboto" w:hAnsi="Roboto"/>
        </w:rPr>
        <w:t>of</w:t>
      </w:r>
      <w:proofErr w:type="spellEnd"/>
      <w:r w:rsidRPr="00185019">
        <w:rPr>
          <w:rFonts w:ascii="Roboto" w:hAnsi="Roboto"/>
        </w:rPr>
        <w:t xml:space="preserve"> </w:t>
      </w:r>
      <w:proofErr w:type="spellStart"/>
      <w:r w:rsidRPr="00185019">
        <w:rPr>
          <w:rFonts w:ascii="Roboto" w:hAnsi="Roboto"/>
        </w:rPr>
        <w:t>work</w:t>
      </w:r>
      <w:proofErr w:type="spellEnd"/>
      <w:r w:rsidRPr="00185019">
        <w:rPr>
          <w:rFonts w:ascii="Roboto" w:hAnsi="Roboto"/>
        </w:rPr>
        <w:t xml:space="preserve"> </w:t>
      </w:r>
      <w:proofErr w:type="spellStart"/>
      <w:r w:rsidRPr="00185019">
        <w:rPr>
          <w:rFonts w:ascii="Roboto" w:hAnsi="Roboto"/>
        </w:rPr>
        <w:t>prevention</w:t>
      </w:r>
      <w:proofErr w:type="spellEnd"/>
      <w:r w:rsidRPr="00185019">
        <w:rPr>
          <w:rFonts w:ascii="Roboto" w:hAnsi="Roboto"/>
        </w:rPr>
        <w:t xml:space="preserve"> OO and KŘ</w:t>
      </w:r>
      <w:r w:rsidRPr="00185019">
        <w:rPr>
          <w:rFonts w:ascii="Roboto" w:hAnsi="Roboto"/>
        </w:rPr>
        <w:br/>
        <w:t>tel: 950 415 118</w:t>
      </w:r>
      <w:r w:rsidRPr="00185019">
        <w:rPr>
          <w:rFonts w:ascii="Roboto" w:hAnsi="Roboto"/>
        </w:rPr>
        <w:br/>
      </w:r>
      <w:r w:rsidRPr="00185019">
        <w:rPr>
          <w:rFonts w:ascii="Roboto" w:hAnsi="Roboto"/>
          <w:shd w:val="clear" w:color="auto" w:fill="FFFFFF"/>
        </w:rPr>
        <w:t>marcela.zemanova@ulk.izscr.cz</w:t>
      </w:r>
    </w:p>
    <w:p w14:paraId="4D55845B" w14:textId="77777777" w:rsidR="00185019" w:rsidRPr="00185019" w:rsidRDefault="00185019" w:rsidP="00185019">
      <w:pPr>
        <w:pStyle w:val="Normlnweb"/>
        <w:shd w:val="clear" w:color="auto" w:fill="FFFFFF"/>
        <w:spacing w:before="0" w:beforeAutospacing="0" w:after="0" w:afterAutospacing="0" w:line="360" w:lineRule="atLeast"/>
        <w:ind w:left="360"/>
        <w:textAlignment w:val="top"/>
        <w:rPr>
          <w:rFonts w:ascii="Roboto" w:hAnsi="Roboto"/>
        </w:rPr>
      </w:pP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Further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information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can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be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</w:t>
      </w:r>
      <w:proofErr w:type="spellStart"/>
      <w:r w:rsidRPr="00185019">
        <w:rPr>
          <w:rStyle w:val="Siln"/>
          <w:rFonts w:ascii="Roboto" w:hAnsi="Roboto"/>
          <w:bdr w:val="none" w:sz="0" w:space="0" w:color="auto" w:frame="1"/>
        </w:rPr>
        <w:t>provided</w:t>
      </w:r>
      <w:proofErr w:type="spellEnd"/>
      <w:r w:rsidRPr="00185019">
        <w:rPr>
          <w:rStyle w:val="Siln"/>
          <w:rFonts w:ascii="Roboto" w:hAnsi="Roboto"/>
          <w:bdr w:val="none" w:sz="0" w:space="0" w:color="auto" w:frame="1"/>
        </w:rPr>
        <w:t xml:space="preserve"> by:</w:t>
      </w:r>
    </w:p>
    <w:p w14:paraId="64C377DD" w14:textId="77777777" w:rsidR="00185019" w:rsidRPr="00185019" w:rsidRDefault="00185019" w:rsidP="0018501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top"/>
        <w:rPr>
          <w:rFonts w:ascii="Roboto" w:hAnsi="Roboto"/>
        </w:rPr>
      </w:pPr>
      <w:r w:rsidRPr="00185019">
        <w:rPr>
          <w:rFonts w:ascii="Roboto" w:hAnsi="Roboto"/>
          <w:shd w:val="clear" w:color="auto" w:fill="FFFFFF"/>
        </w:rPr>
        <w:t>kpt. Mgr. Ing. Lukáš Job</w:t>
      </w:r>
      <w:r w:rsidRPr="00185019">
        <w:rPr>
          <w:rFonts w:ascii="Roboto" w:hAnsi="Roboto"/>
        </w:rPr>
        <w:br/>
      </w:r>
      <w:r w:rsidRPr="00185019">
        <w:rPr>
          <w:rFonts w:ascii="Roboto" w:hAnsi="Roboto"/>
          <w:shd w:val="clear" w:color="auto" w:fill="FFFFFF"/>
        </w:rPr>
        <w:t>lukas.job@ulk.izscr.cz</w:t>
      </w:r>
      <w:r w:rsidRPr="00185019">
        <w:rPr>
          <w:rFonts w:ascii="Roboto" w:hAnsi="Roboto"/>
        </w:rPr>
        <w:br/>
      </w:r>
      <w:r w:rsidRPr="00185019">
        <w:rPr>
          <w:rFonts w:ascii="Roboto" w:hAnsi="Roboto"/>
          <w:shd w:val="clear" w:color="auto" w:fill="FFFFFF"/>
        </w:rPr>
        <w:t>tel: 950 415 119</w:t>
      </w:r>
    </w:p>
    <w:p w14:paraId="39DA4D33" w14:textId="77777777" w:rsidR="00185019" w:rsidRPr="00185019" w:rsidRDefault="00185019" w:rsidP="0018501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top"/>
        <w:rPr>
          <w:rFonts w:ascii="Roboto" w:hAnsi="Roboto"/>
        </w:rPr>
      </w:pPr>
      <w:r w:rsidRPr="00185019">
        <w:rPr>
          <w:rFonts w:ascii="Roboto" w:hAnsi="Roboto"/>
          <w:shd w:val="clear" w:color="auto" w:fill="FFFFFF"/>
        </w:rPr>
        <w:t xml:space="preserve">Ing. Zdeněk Bláha, </w:t>
      </w:r>
      <w:proofErr w:type="spellStart"/>
      <w:r w:rsidRPr="00185019">
        <w:rPr>
          <w:rFonts w:ascii="Roboto" w:hAnsi="Roboto"/>
        </w:rPr>
        <w:t>Director</w:t>
      </w:r>
      <w:proofErr w:type="spellEnd"/>
      <w:r w:rsidRPr="00185019">
        <w:rPr>
          <w:rFonts w:ascii="Roboto" w:hAnsi="Roboto"/>
        </w:rPr>
        <w:t xml:space="preserve"> </w:t>
      </w:r>
      <w:proofErr w:type="spellStart"/>
      <w:r w:rsidRPr="00185019">
        <w:rPr>
          <w:rFonts w:ascii="Roboto" w:hAnsi="Roboto"/>
        </w:rPr>
        <w:t>of</w:t>
      </w:r>
      <w:proofErr w:type="spellEnd"/>
      <w:r w:rsidRPr="00185019">
        <w:rPr>
          <w:rFonts w:ascii="Roboto" w:hAnsi="Roboto"/>
        </w:rPr>
        <w:t xml:space="preserve"> ÚO Most</w:t>
      </w:r>
      <w:r w:rsidRPr="00185019">
        <w:rPr>
          <w:rFonts w:ascii="Roboto" w:hAnsi="Roboto"/>
        </w:rPr>
        <w:br/>
        <w:t>reditel.mo@ulk.izscr.cz</w:t>
      </w:r>
      <w:r w:rsidRPr="00185019">
        <w:rPr>
          <w:rFonts w:ascii="Roboto" w:hAnsi="Roboto"/>
        </w:rPr>
        <w:br/>
        <w:t>950 415 113,114, 110</w:t>
      </w:r>
    </w:p>
    <w:p w14:paraId="3B8BA96B" w14:textId="52591F0F" w:rsidR="00C33DCF" w:rsidRPr="00C33DCF" w:rsidRDefault="00C33DCF" w:rsidP="00C33DCF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If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materials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are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handed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over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to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Fire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Rescue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Service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in person,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recommend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that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transferor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have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their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handover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confirmed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by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Fire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and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Rescue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Service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by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signing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Handover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Protocol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or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directly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on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copy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of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the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transmitted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document</w:t>
      </w:r>
      <w:proofErr w:type="spellEnd"/>
      <w:r w:rsidRPr="00C33DCF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!</w:t>
      </w:r>
    </w:p>
    <w:p w14:paraId="6FFDF4FB" w14:textId="77777777" w:rsidR="0010606A" w:rsidRDefault="0010606A" w:rsidP="00C33DCF"/>
    <w:sectPr w:rsidR="0010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20E1C"/>
    <w:multiLevelType w:val="multilevel"/>
    <w:tmpl w:val="05D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71E30"/>
    <w:multiLevelType w:val="multilevel"/>
    <w:tmpl w:val="AA78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91BC0"/>
    <w:multiLevelType w:val="multilevel"/>
    <w:tmpl w:val="9C86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228478">
    <w:abstractNumId w:val="2"/>
  </w:num>
  <w:num w:numId="2" w16cid:durableId="776022300">
    <w:abstractNumId w:val="1"/>
  </w:num>
  <w:num w:numId="3" w16cid:durableId="12296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CF"/>
    <w:rsid w:val="0010606A"/>
    <w:rsid w:val="00185019"/>
    <w:rsid w:val="00C3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8E73"/>
  <w15:chartTrackingRefBased/>
  <w15:docId w15:val="{8734BBE4-BF81-4C43-8FDF-A838AAE1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D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stylcervene">
    <w:name w:val="stylcervene"/>
    <w:basedOn w:val="Normln"/>
    <w:rsid w:val="00C3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3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33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Rahm</dc:creator>
  <cp:keywords/>
  <dc:description/>
  <cp:lastModifiedBy>Marcel Rahm</cp:lastModifiedBy>
  <cp:revision>2</cp:revision>
  <cp:lastPrinted>2024-04-15T10:02:00Z</cp:lastPrinted>
  <dcterms:created xsi:type="dcterms:W3CDTF">2024-04-15T09:57:00Z</dcterms:created>
  <dcterms:modified xsi:type="dcterms:W3CDTF">2024-04-15T10:02:00Z</dcterms:modified>
</cp:coreProperties>
</file>