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7765C" w14:textId="77777777" w:rsidR="005F75CD" w:rsidRPr="005F75CD" w:rsidRDefault="005F75CD" w:rsidP="005F75CD">
      <w:pPr>
        <w:shd w:val="clear" w:color="auto" w:fill="FFFFFF"/>
        <w:spacing w:after="75" w:line="510" w:lineRule="atLeast"/>
        <w:textAlignment w:val="top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36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b/>
          <w:bCs/>
          <w:color w:val="000000"/>
          <w:kern w:val="36"/>
          <w:sz w:val="36"/>
          <w:szCs w:val="36"/>
          <w:lang w:eastAsia="cs-CZ"/>
          <w14:ligatures w14:val="none"/>
        </w:rPr>
        <w:t>Územní odbor MOST</w:t>
      </w:r>
    </w:p>
    <w:p w14:paraId="71945A98" w14:textId="77777777" w:rsidR="005F75CD" w:rsidRPr="005F75CD" w:rsidRDefault="005F75CD" w:rsidP="005F75CD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PŘEHLED NÁLEŽITOSTÍ a KONTAKTNÍ ADRESY pro podání na HZS</w:t>
      </w:r>
    </w:p>
    <w:p w14:paraId="63647BBE" w14:textId="77777777" w:rsidR="005F75CD" w:rsidRPr="005F75CD" w:rsidRDefault="005F75CD" w:rsidP="005F75CD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Hasičský záchranný sbor Ústeckého kraje</w:t>
      </w: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Územní odbor Most</w:t>
      </w: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Dělnická 163</w:t>
      </w: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MOST, 434 01</w:t>
      </w: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(hasební obvod bývalého okresu Most)</w:t>
      </w: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Litvínov, Komořany a pod.</w:t>
      </w: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Pro možné připojení objektu na PCO pracoviště KOPIS HZS Ústeckého kraje.</w:t>
      </w:r>
    </w:p>
    <w:p w14:paraId="20EC120D" w14:textId="77777777" w:rsidR="005F75CD" w:rsidRPr="005F75CD" w:rsidRDefault="005F75CD" w:rsidP="005F75CD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Na HZS je nutno zaslat - dodat náležitostí organizačního charakteru:</w:t>
      </w:r>
    </w:p>
    <w:p w14:paraId="1B7D3106" w14:textId="77777777" w:rsidR="005F75CD" w:rsidRPr="005F75CD" w:rsidRDefault="005F75CD" w:rsidP="005F75CD">
      <w:pPr>
        <w:numPr>
          <w:ilvl w:val="0"/>
          <w:numId w:val="1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Žádost o připojení na PCO - (písemná, volnou formou, postačuje elektronicky scan)</w:t>
      </w:r>
    </w:p>
    <w:p w14:paraId="2CCE84C7" w14:textId="77777777" w:rsidR="005F75CD" w:rsidRPr="005F75CD" w:rsidRDefault="005F75CD" w:rsidP="005F75CD">
      <w:pPr>
        <w:numPr>
          <w:ilvl w:val="0"/>
          <w:numId w:val="1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Evidenční list objektu - (formulář HZS - vyplněný v záhlaví)</w:t>
      </w:r>
    </w:p>
    <w:p w14:paraId="09C898B8" w14:textId="77777777" w:rsidR="005F75CD" w:rsidRPr="005F75CD" w:rsidRDefault="005F75CD" w:rsidP="005F75CD">
      <w:pPr>
        <w:numPr>
          <w:ilvl w:val="0"/>
          <w:numId w:val="1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Smlouva s AEC ( uzavírá majitel objektu / provozovatel / uživatel EPS ) je předávána na HZS</w:t>
      </w:r>
    </w:p>
    <w:p w14:paraId="6F9776D3" w14:textId="77777777" w:rsidR="005F75CD" w:rsidRPr="005F75CD" w:rsidRDefault="005F75CD" w:rsidP="005F75CD">
      <w:pPr>
        <w:numPr>
          <w:ilvl w:val="0"/>
          <w:numId w:val="1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Aktualizace kontaktních údajů na osoby odpovědné za objekt (formulář HZS poskytne AEC)</w:t>
      </w:r>
    </w:p>
    <w:p w14:paraId="20B66E65" w14:textId="77777777" w:rsidR="005F75CD" w:rsidRPr="005F75CD" w:rsidRDefault="005F75CD" w:rsidP="005F75CD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Na HZS je dále nutno dodat náležitosti:</w:t>
      </w:r>
    </w:p>
    <w:p w14:paraId="11B5E858" w14:textId="77777777" w:rsidR="005F75CD" w:rsidRPr="005F75CD" w:rsidRDefault="005F75CD" w:rsidP="005F75CD">
      <w:pPr>
        <w:numPr>
          <w:ilvl w:val="0"/>
          <w:numId w:val="2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Dokumentace zdolávání požáru - DZP tzv. OPERATIVNÍ KARTA  viz TOP, bod č.9</w:t>
      </w: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2x v tištěné podobě grafická a textová část, dále</w:t>
      </w: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1x v elektronické podobě</w:t>
      </w:r>
    </w:p>
    <w:p w14:paraId="0A9F2EAC" w14:textId="77777777" w:rsidR="005F75CD" w:rsidRPr="005F75CD" w:rsidRDefault="005F75CD" w:rsidP="005F75CD">
      <w:pPr>
        <w:numPr>
          <w:ilvl w:val="0"/>
          <w:numId w:val="2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DZP musí být doplněna o Plán místností s čísly jednotlivých hlásičů</w:t>
      </w:r>
    </w:p>
    <w:p w14:paraId="17CE2087" w14:textId="5200E792" w:rsidR="005F75CD" w:rsidRPr="005F75CD" w:rsidRDefault="005F75CD" w:rsidP="005F75CD">
      <w:pPr>
        <w:numPr>
          <w:ilvl w:val="0"/>
          <w:numId w:val="2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Klíč od KTPO  motýlkový klíč CISA </w:t>
      </w:r>
      <w:r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44</w:t>
      </w:r>
    </w:p>
    <w:p w14:paraId="59C29CAE" w14:textId="77777777" w:rsidR="005F75CD" w:rsidRPr="005F75CD" w:rsidRDefault="005F75CD" w:rsidP="005F75CD">
      <w:pPr>
        <w:numPr>
          <w:ilvl w:val="0"/>
          <w:numId w:val="2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Doložit, že uvnitř KTPO je pro zasahující jednotku uložen :</w:t>
      </w:r>
    </w:p>
    <w:p w14:paraId="1A019D8C" w14:textId="77777777" w:rsidR="005F75CD" w:rsidRPr="005F75CD" w:rsidRDefault="005F75CD" w:rsidP="005F75CD">
      <w:pPr>
        <w:numPr>
          <w:ilvl w:val="0"/>
          <w:numId w:val="2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generální objektový klíč od vstupu do objektu a všech dalších prostor pod uzamčením a klíč od OPPO, event. klíč od vjezdové brány pokud je objekt oplocen a KTPO je umístěno vně objektu.KTPO musí být vybaven tak, aby na PCO HZS byl přenášen signál o přítomnosti, resp. nepřítomnosti generálního objektového klíče uvnitř KTPO</w:t>
      </w:r>
    </w:p>
    <w:p w14:paraId="4B05D1A2" w14:textId="77777777" w:rsidR="005F75CD" w:rsidRPr="005F75CD" w:rsidRDefault="005F75CD" w:rsidP="005F75CD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Zaslání, předání dokumentace a dokladů po linii prevence HZS:</w:t>
      </w:r>
    </w:p>
    <w:p w14:paraId="39482285" w14:textId="77777777" w:rsidR="005F75CD" w:rsidRPr="005F75CD" w:rsidRDefault="005F75CD" w:rsidP="005F75CD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PD EPS ( projektová dokumentace EPS ) vč. Technické zprávy</w:t>
      </w:r>
    </w:p>
    <w:p w14:paraId="1F612D06" w14:textId="77777777" w:rsidR="005F75CD" w:rsidRPr="005F75CD" w:rsidRDefault="005F75CD" w:rsidP="005F75CD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PDP ( projektová dokumentace přenosu signálu na PCO HZS ) Pro možné zpracování PDP je na AEC nutno elektronicky zaslat podklady odsouhlasené od HZS:</w:t>
      </w:r>
    </w:p>
    <w:p w14:paraId="6E08F773" w14:textId="77777777" w:rsidR="005F75CD" w:rsidRPr="005F75CD" w:rsidRDefault="005F75CD" w:rsidP="005F75CD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PD EPS ve formátu AutoCAD + Technickou zprávu (skutečné provedení)</w:t>
      </w:r>
    </w:p>
    <w:p w14:paraId="6909E06D" w14:textId="77777777" w:rsidR="005F75CD" w:rsidRPr="005F75CD" w:rsidRDefault="005F75CD" w:rsidP="005F75CD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PBŘ požárně bezpečnostní řešení</w:t>
      </w:r>
    </w:p>
    <w:p w14:paraId="3AF393EF" w14:textId="77777777" w:rsidR="005F75CD" w:rsidRPr="005F75CD" w:rsidRDefault="005F75CD" w:rsidP="005F75CD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lastRenderedPageBreak/>
        <w:t>Prohlášení a doklady projektantů a montážních organizací za EPS a ZDP dle vyhl.MV č.246/2001 Sb. o požární prevenci, v platném znění</w:t>
      </w:r>
    </w:p>
    <w:p w14:paraId="2D7F059A" w14:textId="77777777" w:rsidR="005F75CD" w:rsidRPr="005F75CD" w:rsidRDefault="005F75CD" w:rsidP="005F75CD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Doklady o dokončené montáži systému nebo zařízení pro EPS a ZDP</w:t>
      </w:r>
    </w:p>
    <w:p w14:paraId="7D06AD3F" w14:textId="77777777" w:rsidR="005F75CD" w:rsidRPr="005F75CD" w:rsidRDefault="005F75CD" w:rsidP="005F75CD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Protokoly o uvedení zařízení do provozu a protokoly a výchozích revizích</w:t>
      </w:r>
    </w:p>
    <w:p w14:paraId="043154F5" w14:textId="77777777" w:rsidR="005F75CD" w:rsidRPr="005F75CD" w:rsidRDefault="005F75CD" w:rsidP="005F75CD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U stávajících zařízení platné protokoly o pravidelných revizích zařízení a jejich částí</w:t>
      </w:r>
    </w:p>
    <w:p w14:paraId="7394F346" w14:textId="77777777" w:rsidR="005F75CD" w:rsidRPr="005F75CD" w:rsidRDefault="005F75CD" w:rsidP="005F75CD">
      <w:pPr>
        <w:numPr>
          <w:ilvl w:val="0"/>
          <w:numId w:val="3"/>
        </w:num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Doklady o praktickém ověření funkce zařízení nebo hlavních komponent zařízení</w:t>
      </w:r>
    </w:p>
    <w:p w14:paraId="3445AE14" w14:textId="77777777" w:rsidR="005F75CD" w:rsidRPr="005F75CD" w:rsidRDefault="005F75CD" w:rsidP="005F75CD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Výše uvedené náležitosti převezme a řízení o připojení vede:</w:t>
      </w: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   </w:t>
      </w: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mjr. Bc. Marcela Zemanová</w:t>
      </w: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vedoucí prac. prevence OO a KŘ</w:t>
      </w: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tel: 950 415 118</w:t>
      </w: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marcela.zemanova@ulk.izscr.cz</w:t>
      </w:r>
    </w:p>
    <w:p w14:paraId="70341399" w14:textId="77777777" w:rsidR="005F75CD" w:rsidRPr="005F75CD" w:rsidRDefault="005F75CD" w:rsidP="005F75CD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Další informace může podat:</w:t>
      </w: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kpt. Mgr. Ing. Lukáš Job</w:t>
      </w: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lukas.job@ulk.izscr.cz</w:t>
      </w: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tel: 950 415 119</w:t>
      </w: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Ing. Zdeněk Bláha ředitel ÚO Most</w:t>
      </w: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reditel.mo@ulk.izscr.cz</w:t>
      </w: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br/>
        <w:t>950 415 113,114, 110</w:t>
      </w:r>
    </w:p>
    <w:p w14:paraId="18E0C8B9" w14:textId="77777777" w:rsidR="005F75CD" w:rsidRPr="005F75CD" w:rsidRDefault="005F75CD" w:rsidP="005F75CD">
      <w:pPr>
        <w:shd w:val="clear" w:color="auto" w:fill="FFFFFF"/>
        <w:spacing w:after="0" w:line="360" w:lineRule="atLeast"/>
        <w:textAlignment w:val="top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5F75CD"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cs-CZ"/>
          <w14:ligatures w14:val="none"/>
        </w:rPr>
        <w:t>Pokud jsou materiály na HZS předávány osobně, doporučujeme předávajícímu, aby si jejich předání nechal od HZS potvrdit podpisem Předávacího protokolu, popř. přímo na kopii předávaného dokumentu!</w:t>
      </w:r>
    </w:p>
    <w:p w14:paraId="5516110B" w14:textId="77777777" w:rsidR="0010606A" w:rsidRDefault="0010606A" w:rsidP="005F75CD"/>
    <w:sectPr w:rsidR="00106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A5B2E"/>
    <w:multiLevelType w:val="multilevel"/>
    <w:tmpl w:val="76C2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515E1"/>
    <w:multiLevelType w:val="multilevel"/>
    <w:tmpl w:val="165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2018FB"/>
    <w:multiLevelType w:val="multilevel"/>
    <w:tmpl w:val="31EC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6493374">
    <w:abstractNumId w:val="2"/>
  </w:num>
  <w:num w:numId="2" w16cid:durableId="376853999">
    <w:abstractNumId w:val="1"/>
  </w:num>
  <w:num w:numId="3" w16cid:durableId="22691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CD"/>
    <w:rsid w:val="0010606A"/>
    <w:rsid w:val="005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4DF5"/>
  <w15:chartTrackingRefBased/>
  <w15:docId w15:val="{4A36BF7B-7CB0-4412-9AA3-9ABDC83D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7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75C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5F7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Zdraznn">
    <w:name w:val="Emphasis"/>
    <w:basedOn w:val="Standardnpsmoodstavce"/>
    <w:uiPriority w:val="20"/>
    <w:qFormat/>
    <w:rsid w:val="005F75CD"/>
    <w:rPr>
      <w:i/>
      <w:iCs/>
    </w:rPr>
  </w:style>
  <w:style w:type="character" w:styleId="Siln">
    <w:name w:val="Strong"/>
    <w:basedOn w:val="Standardnpsmoodstavce"/>
    <w:uiPriority w:val="22"/>
    <w:qFormat/>
    <w:rsid w:val="005F75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19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Rahm</dc:creator>
  <cp:keywords/>
  <dc:description/>
  <cp:lastModifiedBy>Marcel Rahm</cp:lastModifiedBy>
  <cp:revision>1</cp:revision>
  <cp:lastPrinted>2024-04-15T10:19:00Z</cp:lastPrinted>
  <dcterms:created xsi:type="dcterms:W3CDTF">2024-04-15T10:18:00Z</dcterms:created>
  <dcterms:modified xsi:type="dcterms:W3CDTF">2024-04-15T10:19:00Z</dcterms:modified>
</cp:coreProperties>
</file>