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31E42" w14:textId="77777777" w:rsidR="00A2551E" w:rsidRPr="00A2551E" w:rsidRDefault="00A2551E" w:rsidP="00A2551E">
      <w:pPr>
        <w:shd w:val="clear" w:color="auto" w:fill="FFFFFF"/>
        <w:spacing w:after="75" w:line="510" w:lineRule="atLeast"/>
        <w:textAlignment w:val="top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36"/>
          <w:szCs w:val="36"/>
          <w:lang w:eastAsia="cs-CZ"/>
          <w14:ligatures w14:val="none"/>
        </w:rPr>
      </w:pPr>
      <w:r w:rsidRPr="00A2551E">
        <w:rPr>
          <w:rFonts w:ascii="Roboto" w:eastAsia="Times New Roman" w:hAnsi="Roboto" w:cs="Times New Roman"/>
          <w:b/>
          <w:bCs/>
          <w:color w:val="000000"/>
          <w:kern w:val="36"/>
          <w:sz w:val="36"/>
          <w:szCs w:val="36"/>
          <w:lang w:eastAsia="cs-CZ"/>
          <w14:ligatures w14:val="none"/>
        </w:rPr>
        <w:t>Územní odbor DĚČÍN</w:t>
      </w:r>
    </w:p>
    <w:p w14:paraId="748C8CA9" w14:textId="77777777" w:rsidR="00A2551E" w:rsidRPr="00A2551E" w:rsidRDefault="00A2551E" w:rsidP="00A2551E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2551E">
        <w:rPr>
          <w:rFonts w:ascii="Roboto" w:eastAsia="Times New Roman" w:hAnsi="Roboto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PŘEHLED NÁLEŽITOSTÍ a KONTAKTNÍ ADRESY pro podání na HZS</w:t>
      </w:r>
    </w:p>
    <w:p w14:paraId="4EFD228F" w14:textId="77777777" w:rsidR="00A2551E" w:rsidRPr="00A2551E" w:rsidRDefault="00A2551E" w:rsidP="00A2551E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2551E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Hasičský záchranný sbor Ústeckého kraje</w:t>
      </w: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Územní odbor Děčín</w:t>
      </w: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Provaznická 1394/10</w:t>
      </w: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DĚČÍN, 405 402</w:t>
      </w: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(hasební obvod bývalého okresu Děčín)</w:t>
      </w: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Rumburk, Šluknov, Č. Kamenice a pod.</w:t>
      </w: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Pro možné připojení objektu na PCO pracoviště KOPIS HZS Ústeckého kraje.</w:t>
      </w:r>
    </w:p>
    <w:p w14:paraId="6023A8D4" w14:textId="77777777" w:rsidR="00A2551E" w:rsidRPr="00A2551E" w:rsidRDefault="00A2551E" w:rsidP="00A2551E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2551E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Na HZS je nutno zaslat - dodat náležitostí organizačního charakteru:</w:t>
      </w:r>
    </w:p>
    <w:p w14:paraId="5310C7E6" w14:textId="77777777" w:rsidR="00A2551E" w:rsidRPr="00A2551E" w:rsidRDefault="00A2551E" w:rsidP="00A2551E">
      <w:pPr>
        <w:numPr>
          <w:ilvl w:val="0"/>
          <w:numId w:val="1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Žádost o připojení na PCO - (písemná, volnou formou, postačuje elektronicky scan)</w:t>
      </w:r>
    </w:p>
    <w:p w14:paraId="45D19833" w14:textId="77777777" w:rsidR="00A2551E" w:rsidRPr="00A2551E" w:rsidRDefault="00A2551E" w:rsidP="00A2551E">
      <w:pPr>
        <w:numPr>
          <w:ilvl w:val="0"/>
          <w:numId w:val="1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Evidenční list objektu - (formulář HZS - vyplněný v záhlaví)</w:t>
      </w:r>
    </w:p>
    <w:p w14:paraId="14C8A79C" w14:textId="77777777" w:rsidR="00A2551E" w:rsidRPr="00A2551E" w:rsidRDefault="00A2551E" w:rsidP="00A2551E">
      <w:pPr>
        <w:numPr>
          <w:ilvl w:val="0"/>
          <w:numId w:val="1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Smlouva s AEC ( uzavírá majitel objektu / provozovatel / uživatel EPS ) je předávána na HZS</w:t>
      </w:r>
    </w:p>
    <w:p w14:paraId="70D2BF4B" w14:textId="77777777" w:rsidR="00A2551E" w:rsidRPr="00A2551E" w:rsidRDefault="00A2551E" w:rsidP="00A2551E">
      <w:pPr>
        <w:numPr>
          <w:ilvl w:val="0"/>
          <w:numId w:val="1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Aktualizace kontaktních údajů na osoby odpovědné za objekt (formulář HZS poskytne AEC)</w:t>
      </w:r>
    </w:p>
    <w:p w14:paraId="6001A637" w14:textId="77777777" w:rsidR="00A2551E" w:rsidRPr="00A2551E" w:rsidRDefault="00A2551E" w:rsidP="00A2551E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2551E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Na HZS je dále nutno dodat náležitosti:</w:t>
      </w:r>
    </w:p>
    <w:p w14:paraId="3A52837E" w14:textId="77777777" w:rsidR="00A2551E" w:rsidRPr="00A2551E" w:rsidRDefault="00A2551E" w:rsidP="00A2551E">
      <w:pPr>
        <w:numPr>
          <w:ilvl w:val="0"/>
          <w:numId w:val="2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Dokumentace zdolávání požáru - DZP tzv. OPERATIVNÍ KARTA  viz TOP, bod č.9</w:t>
      </w: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2x v tištěné podobě grafická a textová část, dále</w:t>
      </w: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1x v elektronické podobě</w:t>
      </w:r>
    </w:p>
    <w:p w14:paraId="0A8B47C0" w14:textId="77777777" w:rsidR="00A2551E" w:rsidRPr="00A2551E" w:rsidRDefault="00A2551E" w:rsidP="00A2551E">
      <w:pPr>
        <w:numPr>
          <w:ilvl w:val="0"/>
          <w:numId w:val="2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DZP musí být doplněna o Plán místností s čísly jednotlivých hlásičů</w:t>
      </w:r>
    </w:p>
    <w:p w14:paraId="1C4C5576" w14:textId="4DABFC21" w:rsidR="00A2551E" w:rsidRPr="00A2551E" w:rsidRDefault="00A2551E" w:rsidP="00A2551E">
      <w:pPr>
        <w:numPr>
          <w:ilvl w:val="0"/>
          <w:numId w:val="2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Klíč od KTPO  motýlkový klíč CISA </w:t>
      </w:r>
      <w:r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44</w:t>
      </w:r>
    </w:p>
    <w:p w14:paraId="37775900" w14:textId="77777777" w:rsidR="00A2551E" w:rsidRPr="00A2551E" w:rsidRDefault="00A2551E" w:rsidP="00A2551E">
      <w:pPr>
        <w:numPr>
          <w:ilvl w:val="0"/>
          <w:numId w:val="2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Doložit, že uvnitř KTPO je pro zasahující jednotku uložen:</w:t>
      </w: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generální objektový klíč od vstupu do objektu a všech dalších prostor pod uzamčením a klíč od OPPO, event. klíč od vjezdové brány pokud je objekt oplocen a KTPO je umístěno vně objektu.KTPO musí být vybaven tak, aby na PCO HZS byl přenášen signál o přítomnosti, resp. nepřítomnosti generálního objektového klíče uvnitř KTPO.</w:t>
      </w:r>
    </w:p>
    <w:p w14:paraId="789E1343" w14:textId="77777777" w:rsidR="00A2551E" w:rsidRPr="00A2551E" w:rsidRDefault="00A2551E" w:rsidP="00A2551E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2551E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Zaslání, předání dokumentace a dokladů po linii prevence HZS:</w:t>
      </w:r>
    </w:p>
    <w:p w14:paraId="6355EF5E" w14:textId="77777777" w:rsidR="00A2551E" w:rsidRPr="00A2551E" w:rsidRDefault="00A2551E" w:rsidP="00A2551E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PD EPS ( projektová dokumentace EPS ) vč. Technické zprávy</w:t>
      </w:r>
    </w:p>
    <w:p w14:paraId="72CCD711" w14:textId="77777777" w:rsidR="00A2551E" w:rsidRPr="00A2551E" w:rsidRDefault="00A2551E" w:rsidP="00A2551E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PDP ( projektová dokumentace přenosu signálu na PCO HZS )Pro možné zpracování PDP je na AEC nutno elektronicky zaslat podklady odsouhlasené od HZS:PD EPS ve formátu AutoCAD + Technickou zprávu (skutečné provedení)PBŘ požárně bezpečnostní řešení</w:t>
      </w:r>
    </w:p>
    <w:p w14:paraId="376392EC" w14:textId="77777777" w:rsidR="00A2551E" w:rsidRPr="00A2551E" w:rsidRDefault="00A2551E" w:rsidP="00A2551E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Prohlášení a doklady projektantů a montážních organizací za EPS a ZDP dle vyhl.MV č.246/2001 Sb. o požární prevenci</w:t>
      </w:r>
    </w:p>
    <w:p w14:paraId="0208495F" w14:textId="77777777" w:rsidR="00A2551E" w:rsidRPr="00A2551E" w:rsidRDefault="00A2551E" w:rsidP="00A2551E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>Doklady o dokončené montáži systému nebo zařízení pro EPS a ZDP</w:t>
      </w:r>
    </w:p>
    <w:p w14:paraId="12F368A1" w14:textId="77777777" w:rsidR="00A2551E" w:rsidRPr="00A2551E" w:rsidRDefault="00A2551E" w:rsidP="00A2551E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Protokoly o uvedení zařízení do provozu a protokoly a výchozích revizích</w:t>
      </w:r>
    </w:p>
    <w:p w14:paraId="1F0194ED" w14:textId="77777777" w:rsidR="00A2551E" w:rsidRPr="00A2551E" w:rsidRDefault="00A2551E" w:rsidP="00A2551E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U stávajících zařízení platné protokoly o pravidelných revizích zařízení a jejich částí</w:t>
      </w:r>
    </w:p>
    <w:p w14:paraId="1ABB0791" w14:textId="77777777" w:rsidR="00A2551E" w:rsidRPr="00A2551E" w:rsidRDefault="00A2551E" w:rsidP="00A2551E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Doklady o praktickém ověření funkce zařízení nebo hlavních komponent zařízení</w:t>
      </w:r>
    </w:p>
    <w:p w14:paraId="141DF363" w14:textId="77777777" w:rsidR="00A2551E" w:rsidRPr="00A2551E" w:rsidRDefault="00A2551E" w:rsidP="00A2551E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2551E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Výše uvedené náležitosti převezme a řízení o připojení vede:   </w:t>
      </w: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mjr. Ing. Jan Masojídek</w:t>
      </w: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vedoucí pracoviště prevence OO a KŘ</w:t>
      </w: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tel: 950 435 230</w:t>
      </w: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jan.masojidek@ulk.izscr.cz</w:t>
      </w:r>
    </w:p>
    <w:p w14:paraId="5C0EC8CC" w14:textId="77777777" w:rsidR="00A2551E" w:rsidRPr="00A2551E" w:rsidRDefault="00A2551E" w:rsidP="00A2551E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2551E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Další informace může podat:</w:t>
      </w: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Kpt. Bc. Jitka Fantová, koordinátor metodik ÚO HZS Děčín</w:t>
      </w: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tel: 950 435 260</w:t>
      </w: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jitka.fantova@ulk.izscr.cz</w:t>
      </w:r>
    </w:p>
    <w:p w14:paraId="3E3A1DEA" w14:textId="77777777" w:rsidR="00A2551E" w:rsidRPr="00A2551E" w:rsidRDefault="00A2551E" w:rsidP="00A2551E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2551E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Pokud jsou materiály na HZS předávány osobně, doporučujeme předávajícímu, aby si jejich předání nechal od HZS potvrdit podpisem Předávacího protokolu, popř. přímo na kopii předávaného dokumentu!</w:t>
      </w:r>
    </w:p>
    <w:p w14:paraId="7DC02860" w14:textId="77777777" w:rsidR="0010606A" w:rsidRDefault="0010606A" w:rsidP="00A2551E"/>
    <w:sectPr w:rsidR="0010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723C8"/>
    <w:multiLevelType w:val="multilevel"/>
    <w:tmpl w:val="CE26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E2F7D"/>
    <w:multiLevelType w:val="multilevel"/>
    <w:tmpl w:val="1DBA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7E2930"/>
    <w:multiLevelType w:val="multilevel"/>
    <w:tmpl w:val="9E6C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4819447">
    <w:abstractNumId w:val="1"/>
  </w:num>
  <w:num w:numId="2" w16cid:durableId="36784242">
    <w:abstractNumId w:val="2"/>
  </w:num>
  <w:num w:numId="3" w16cid:durableId="98188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1E"/>
    <w:rsid w:val="0010606A"/>
    <w:rsid w:val="00A2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640B"/>
  <w15:chartTrackingRefBased/>
  <w15:docId w15:val="{EE177E83-584A-4AB5-A498-F12509F5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2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551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A2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A2551E"/>
    <w:rPr>
      <w:i/>
      <w:iCs/>
    </w:rPr>
  </w:style>
  <w:style w:type="character" w:styleId="Siln">
    <w:name w:val="Strong"/>
    <w:basedOn w:val="Standardnpsmoodstavce"/>
    <w:uiPriority w:val="22"/>
    <w:qFormat/>
    <w:rsid w:val="00A25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Rahm</dc:creator>
  <cp:keywords/>
  <dc:description/>
  <cp:lastModifiedBy>Marcel Rahm</cp:lastModifiedBy>
  <cp:revision>1</cp:revision>
  <cp:lastPrinted>2024-04-15T10:17:00Z</cp:lastPrinted>
  <dcterms:created xsi:type="dcterms:W3CDTF">2024-04-15T10:15:00Z</dcterms:created>
  <dcterms:modified xsi:type="dcterms:W3CDTF">2024-04-15T10:17:00Z</dcterms:modified>
</cp:coreProperties>
</file>